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6" w:rsidRDefault="005F7C66" w:rsidP="005F7C66">
      <w:pPr>
        <w:jc w:val="both"/>
        <w:rPr>
          <w:b/>
          <w:u w:val="single"/>
          <w:lang w:val="es-ES_tradnl"/>
        </w:rPr>
      </w:pPr>
      <w:bookmarkStart w:id="0" w:name="_GoBack"/>
      <w:bookmarkEnd w:id="0"/>
    </w:p>
    <w:p w:rsidR="005F7C66" w:rsidRPr="002D5C7D" w:rsidRDefault="005F7C66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1</w:t>
      </w:r>
      <w:r w:rsidR="0099795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-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C</w:t>
      </w:r>
      <w:r w:rsidR="0099795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Ó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MO REGISTRARSE PARA SOLICITAR UNA BECA ON LINE SIN </w:t>
      </w:r>
      <w:r w:rsidR="00F665CB"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FIRMA ELECTRÓNICA (CERTIFICADO DIGITAL)</w:t>
      </w:r>
    </w:p>
    <w:p w:rsidR="003235B7" w:rsidRPr="002D5C7D" w:rsidRDefault="003235B7" w:rsidP="005F7C66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DEBERÁ REGI</w:t>
      </w:r>
      <w:r w:rsidR="004C7BF2"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STRARSE CON LOS DATOS DEL ALUMNO</w:t>
      </w:r>
    </w:p>
    <w:p w:rsidR="002D5C7D" w:rsidRDefault="002D5C7D" w:rsidP="005F7C66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720575" w:rsidRPr="000D2CCA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Página </w:t>
      </w:r>
      <w:r w:rsidRPr="00B054E4">
        <w:rPr>
          <w:rFonts w:ascii="Arial" w:hAnsi="Arial" w:cs="Arial"/>
          <w:sz w:val="28"/>
          <w:szCs w:val="28"/>
          <w:lang w:val="es-ES_tradnl"/>
        </w:rPr>
        <w:t xml:space="preserve">Web: </w:t>
      </w:r>
      <w:r w:rsidRPr="000C2D21">
        <w:rPr>
          <w:rFonts w:ascii="Arial" w:hAnsi="Arial" w:cs="Arial"/>
          <w:sz w:val="28"/>
          <w:szCs w:val="28"/>
          <w:lang w:val="es-ES_tradnl"/>
        </w:rPr>
        <w:t>https://sede.educacion.gob.es/sede/login/plogin.jjsp</w: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42900" cy="408940"/>
                <wp:effectExtent l="9525" t="7620" r="9525" b="1206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 w:rsidRPr="00AC6FED"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0;margin-top:11.05pt;width:27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 w:rsidRPr="00AC6FED">
                        <w:rPr>
                          <w:b/>
                          <w:sz w:val="44"/>
                          <w:szCs w:val="44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inline distT="0" distB="0" distL="0" distR="0">
            <wp:extent cx="3048000" cy="333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88900</wp:posOffset>
            </wp:positionV>
            <wp:extent cx="1121410" cy="826135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42900" cy="410845"/>
                <wp:effectExtent l="9525" t="11430" r="9525" b="635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27" type="#_x0000_t202" style="position:absolute;left:0;text-align:left;margin-left:0;margin-top:4pt;width:27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42900" cy="393700"/>
                <wp:effectExtent l="9525" t="9525" r="9525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8" type="#_x0000_t202" style="position:absolute;left:0;text-align:left;margin-left:0;margin-top:9.4pt;width:27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object w:dxaOrig="4154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1pt" o:ole="">
            <v:imagedata r:id="rId6" o:title=""/>
          </v:shape>
          <o:OLEObject Type="Embed" ProgID="MSPhotoEd.3" ShapeID="_x0000_i1025" DrawAspect="Content" ObjectID="_1598087365" r:id="rId7"/>
        </w:objec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inline distT="0" distB="0" distL="0" distR="0">
            <wp:extent cx="3152775" cy="714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342900" cy="415925"/>
                <wp:effectExtent l="9525" t="12700" r="9525" b="952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29" type="#_x0000_t202" style="position:absolute;left:0;text-align:left;margin-left:0;margin-top:11.25pt;width:27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5821" w:dyaOrig="1290">
          <v:shape id="_x0000_i1026" type="#_x0000_t75" style="width:262.5pt;height:57.75pt" o:ole="">
            <v:imagedata r:id="rId9" o:title=""/>
          </v:shape>
          <o:OLEObject Type="Embed" ProgID="MSPhotoEd.3" ShapeID="_x0000_i1026" DrawAspect="Content" ObjectID="_1598087366" r:id="rId10"/>
        </w:objec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</w:pPr>
    </w:p>
    <w:p w:rsidR="00720575" w:rsidRPr="00627ACB" w:rsidRDefault="00720575" w:rsidP="0072057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6"/>
          <w:szCs w:val="26"/>
        </w:rPr>
      </w:pPr>
      <w:r w:rsidRPr="00627ACB">
        <w:rPr>
          <w:rFonts w:ascii="Arial" w:hAnsi="Arial" w:cs="Arial"/>
          <w:b/>
          <w:sz w:val="26"/>
          <w:szCs w:val="26"/>
        </w:rPr>
        <w:t>En caso de no poder completar el registro:</w:t>
      </w:r>
    </w:p>
    <w:p w:rsidR="00720575" w:rsidRPr="0065324E" w:rsidRDefault="00720575" w:rsidP="00720575">
      <w:pPr>
        <w:pStyle w:val="Encabezado"/>
        <w:tabs>
          <w:tab w:val="clear" w:pos="4252"/>
          <w:tab w:val="clear" w:pos="8504"/>
        </w:tabs>
        <w:rPr>
          <w:b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149225</wp:posOffset>
            </wp:positionV>
            <wp:extent cx="3474720" cy="29400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75" w:rsidRPr="00627ACB" w:rsidRDefault="00720575" w:rsidP="00720575">
      <w:pPr>
        <w:rPr>
          <w:rFonts w:ascii="Arial" w:hAnsi="Arial" w:cs="Arial"/>
          <w:sz w:val="26"/>
          <w:szCs w:val="26"/>
        </w:rPr>
      </w:pPr>
      <w:r w:rsidRPr="00627ACB">
        <w:rPr>
          <w:rFonts w:ascii="Arial" w:hAnsi="Arial" w:cs="Arial"/>
          <w:b/>
          <w:sz w:val="26"/>
          <w:szCs w:val="26"/>
        </w:rPr>
        <w:t xml:space="preserve">1 – </w:t>
      </w:r>
      <w:r w:rsidRPr="00627ACB">
        <w:rPr>
          <w:rFonts w:ascii="Arial" w:hAnsi="Arial" w:cs="Arial"/>
          <w:sz w:val="26"/>
          <w:szCs w:val="26"/>
        </w:rPr>
        <w:t>Pinche en:</w:t>
      </w:r>
    </w:p>
    <w:p w:rsidR="00720575" w:rsidRPr="00627ACB" w:rsidRDefault="00720575" w:rsidP="00720575">
      <w:pPr>
        <w:rPr>
          <w:rFonts w:ascii="Arial" w:hAnsi="Arial" w:cs="Arial"/>
          <w:sz w:val="16"/>
          <w:szCs w:val="16"/>
        </w:rPr>
      </w:pPr>
    </w:p>
    <w:p w:rsidR="00720575" w:rsidRDefault="00720575" w:rsidP="00720575">
      <w:pPr>
        <w:rPr>
          <w:sz w:val="16"/>
          <w:szCs w:val="16"/>
        </w:rPr>
      </w:pPr>
    </w:p>
    <w:p w:rsidR="00720575" w:rsidRPr="00627ACB" w:rsidRDefault="00720575" w:rsidP="00720575">
      <w:pPr>
        <w:rPr>
          <w:rFonts w:ascii="Arial" w:hAnsi="Arial" w:cs="Arial"/>
          <w:sz w:val="26"/>
          <w:szCs w:val="26"/>
        </w:rPr>
      </w:pPr>
      <w:r w:rsidRPr="00627ACB">
        <w:rPr>
          <w:rFonts w:ascii="Arial" w:hAnsi="Arial" w:cs="Arial"/>
          <w:sz w:val="26"/>
          <w:szCs w:val="26"/>
        </w:rPr>
        <w:t xml:space="preserve">2 – Elija el motivo por el que tiene problemas: </w:t>
      </w:r>
    </w:p>
    <w:p w:rsidR="00720575" w:rsidRPr="0092468A" w:rsidRDefault="00720575" w:rsidP="00720575">
      <w:pPr>
        <w:rPr>
          <w:sz w:val="16"/>
          <w:szCs w:val="16"/>
        </w:rPr>
      </w:pPr>
    </w:p>
    <w:p w:rsidR="00720575" w:rsidRDefault="00720575" w:rsidP="00720575">
      <w:pPr>
        <w:rPr>
          <w:sz w:val="26"/>
          <w:szCs w:val="26"/>
        </w:rPr>
      </w:pPr>
      <w:r>
        <w:rPr>
          <w:noProof/>
          <w:lang w:eastAsia="es-ES"/>
        </w:rPr>
        <w:drawing>
          <wp:inline distT="0" distB="0" distL="0" distR="0">
            <wp:extent cx="5448300" cy="1133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FD" w:rsidRDefault="00B715FD" w:rsidP="00720575">
      <w:pPr>
        <w:rPr>
          <w:rFonts w:ascii="Times New Roman" w:hAnsi="Times New Roman" w:cs="Times New Roman"/>
          <w:sz w:val="24"/>
          <w:szCs w:val="24"/>
        </w:rPr>
      </w:pPr>
    </w:p>
    <w:p w:rsidR="00BC0491" w:rsidRPr="00B715FD" w:rsidRDefault="00D44FB4" w:rsidP="00720575">
      <w:pPr>
        <w:rPr>
          <w:rFonts w:ascii="Times New Roman" w:hAnsi="Times New Roman" w:cs="Times New Roman"/>
          <w:sz w:val="24"/>
          <w:szCs w:val="24"/>
        </w:rPr>
      </w:pPr>
      <w:r w:rsidRPr="00B715FD">
        <w:rPr>
          <w:rFonts w:ascii="Times New Roman" w:hAnsi="Times New Roman" w:cs="Times New Roman"/>
          <w:sz w:val="24"/>
          <w:szCs w:val="24"/>
        </w:rPr>
        <w:t>Una vez completado el registro y activado el correo recibido, para solicitar la beca debe:</w:t>
      </w:r>
    </w:p>
    <w:p w:rsidR="00B715FD" w:rsidRDefault="00B715FD" w:rsidP="00720575">
      <w:pPr>
        <w:rPr>
          <w:sz w:val="26"/>
          <w:szCs w:val="26"/>
        </w:rPr>
      </w:pPr>
    </w:p>
    <w:p w:rsidR="00720575" w:rsidRDefault="00720575" w:rsidP="00720575">
      <w:pPr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42900" cy="385445"/>
                <wp:effectExtent l="9525" t="8255" r="9525" b="63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margin-left:0;margin-top:14.1pt;width:27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20575" w:rsidRPr="00627ACB" w:rsidRDefault="00720575" w:rsidP="00720575">
      <w:pPr>
        <w:tabs>
          <w:tab w:val="left" w:pos="952"/>
        </w:tabs>
        <w:rPr>
          <w:rFonts w:ascii="Arial" w:hAnsi="Arial" w:cs="Arial"/>
          <w:b/>
          <w:sz w:val="26"/>
          <w:szCs w:val="26"/>
        </w:rPr>
      </w:pPr>
      <w:r>
        <w:rPr>
          <w:sz w:val="26"/>
          <w:szCs w:val="26"/>
        </w:rPr>
        <w:tab/>
      </w:r>
      <w:r w:rsidRPr="00627ACB">
        <w:rPr>
          <w:rFonts w:ascii="Arial" w:hAnsi="Arial" w:cs="Arial"/>
          <w:b/>
          <w:sz w:val="26"/>
          <w:szCs w:val="26"/>
        </w:rPr>
        <w:t>Acceder con usuario y contraseña:</w:t>
      </w:r>
    </w:p>
    <w:p w:rsidR="00720575" w:rsidRDefault="00720575" w:rsidP="00720575">
      <w:pPr>
        <w:rPr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135255</wp:posOffset>
            </wp:positionV>
            <wp:extent cx="4902835" cy="795020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75" w:rsidRDefault="00720575" w:rsidP="00720575">
      <w:pPr>
        <w:rPr>
          <w:sz w:val="26"/>
          <w:szCs w:val="26"/>
        </w:rPr>
      </w:pPr>
    </w:p>
    <w:p w:rsidR="00720575" w:rsidRDefault="00720575" w:rsidP="00720575">
      <w:pPr>
        <w:rPr>
          <w:sz w:val="26"/>
          <w:szCs w:val="26"/>
        </w:rPr>
      </w:pPr>
    </w:p>
    <w:p w:rsidR="004C6ACC" w:rsidRPr="002D5C7D" w:rsidRDefault="004C6ACC" w:rsidP="004C6ACC">
      <w:pPr>
        <w:pStyle w:val="Encabezado"/>
        <w:tabs>
          <w:tab w:val="left" w:pos="708"/>
        </w:tabs>
        <w:ind w:firstLine="900"/>
      </w:pPr>
    </w:p>
    <w:p w:rsidR="004C6ACC" w:rsidRPr="002D5C7D" w:rsidRDefault="004C6ACC" w:rsidP="004C6AC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Acceder a la dirección </w:t>
      </w:r>
      <w:hyperlink r:id="rId14" w:history="1">
        <w:r w:rsidRPr="002D5C7D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https://sede.educacion.gob.es</w:t>
        </w:r>
      </w:hyperlink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  /Becas, ayudas y subvenciones/Becas y ayudas para estudiar/Elegir estudios/Becas y ayudas para alumnos con necesidad específica de apoyo educativo. Curso 2018-19.</w:t>
      </w:r>
    </w:p>
    <w:p w:rsidR="004C6ACC" w:rsidRDefault="004C6ACC" w:rsidP="004C6AC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Deberá cumplimentar todas las  páginas, e imprimir el modelo de solicitud en fichero </w:t>
      </w:r>
      <w:proofErr w:type="spellStart"/>
      <w:r w:rsidRPr="002D5C7D">
        <w:rPr>
          <w:rFonts w:ascii="Times New Roman" w:hAnsi="Times New Roman" w:cs="Times New Roman"/>
          <w:sz w:val="24"/>
          <w:szCs w:val="24"/>
          <w:lang w:val="es-ES_tradnl"/>
        </w:rPr>
        <w:t>pdf</w:t>
      </w:r>
      <w:proofErr w:type="spellEnd"/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FA177C">
        <w:rPr>
          <w:rFonts w:ascii="Times New Roman" w:hAnsi="Times New Roman" w:cs="Times New Roman"/>
          <w:sz w:val="24"/>
          <w:szCs w:val="24"/>
          <w:lang w:val="es-ES_tradnl"/>
        </w:rPr>
        <w:t xml:space="preserve">Esta tramitación </w:t>
      </w:r>
      <w:proofErr w:type="spellStart"/>
      <w:r w:rsidR="00FA177C"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 w:rsidR="00FA177C">
        <w:rPr>
          <w:rFonts w:ascii="Times New Roman" w:hAnsi="Times New Roman" w:cs="Times New Roman"/>
          <w:sz w:val="24"/>
          <w:szCs w:val="24"/>
          <w:lang w:val="es-ES_tradnl"/>
        </w:rPr>
        <w:t xml:space="preserve"> line </w:t>
      </w:r>
      <w:r w:rsidR="00FA177C" w:rsidRPr="00FA17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NO FINALIZA </w:t>
      </w:r>
      <w:r w:rsidR="00FA177C">
        <w:rPr>
          <w:rFonts w:ascii="Times New Roman" w:hAnsi="Times New Roman" w:cs="Times New Roman"/>
          <w:sz w:val="24"/>
          <w:szCs w:val="24"/>
          <w:lang w:val="es-ES_tradnl"/>
        </w:rPr>
        <w:t xml:space="preserve">el procedimiento. </w:t>
      </w: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Esta solicitud </w:t>
      </w:r>
      <w:r w:rsidRPr="00FA177C">
        <w:rPr>
          <w:rFonts w:ascii="Times New Roman" w:hAnsi="Times New Roman" w:cs="Times New Roman"/>
          <w:b/>
          <w:sz w:val="24"/>
          <w:szCs w:val="24"/>
          <w:lang w:val="es-ES_tradnl"/>
        </w:rPr>
        <w:t>debe presentarla</w:t>
      </w: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 con su firma y las de los demás miembros computables de la familia </w:t>
      </w:r>
      <w:r w:rsidRPr="00FA177C">
        <w:rPr>
          <w:rFonts w:ascii="Times New Roman" w:hAnsi="Times New Roman" w:cs="Times New Roman"/>
          <w:b/>
          <w:sz w:val="24"/>
          <w:szCs w:val="24"/>
          <w:lang w:val="es-ES_tradnl"/>
        </w:rPr>
        <w:t>en el centro educativo</w:t>
      </w: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 en el que el alumno esté matriculado.</w:t>
      </w:r>
    </w:p>
    <w:p w:rsidR="00720575" w:rsidRDefault="00720575" w:rsidP="00720575">
      <w:pPr>
        <w:rPr>
          <w:sz w:val="26"/>
          <w:szCs w:val="26"/>
        </w:rPr>
      </w:pPr>
    </w:p>
    <w:p w:rsidR="00720575" w:rsidRDefault="000743C4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446515</wp:posOffset>
            </wp:positionH>
            <wp:positionV relativeFrom="paragraph">
              <wp:posOffset>171478</wp:posOffset>
            </wp:positionV>
            <wp:extent cx="5542060" cy="897890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39" cy="8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342900" cy="360680"/>
                <wp:effectExtent l="9525" t="9525" r="9525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1" type="#_x0000_t202" style="position:absolute;left:0;text-align:left;margin-left:0;margin-top:14.75pt;width:27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20575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720575" w:rsidRDefault="00720575" w:rsidP="0072057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231140</wp:posOffset>
            </wp:positionV>
            <wp:extent cx="2743200" cy="3257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342900" cy="360680"/>
                <wp:effectExtent l="9525" t="13335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75" w:rsidRPr="00AC6FED" w:rsidRDefault="00720575" w:rsidP="00720575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2" type="#_x0000_t202" style="position:absolute;left:0;text-align:left;margin-left:0;margin-top:18.2pt;width:27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">
                <v:textbox>
                  <w:txbxContent>
                    <w:p w:rsidR="00720575" w:rsidRPr="00AC6FED" w:rsidRDefault="00720575" w:rsidP="00720575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Pr="002D5C7D" w:rsidRDefault="005F7C66" w:rsidP="005F7C66">
      <w:pPr>
        <w:rPr>
          <w:rFonts w:ascii="Times New Roman" w:hAnsi="Times New Roman" w:cs="Times New Roman"/>
          <w:sz w:val="24"/>
          <w:szCs w:val="24"/>
        </w:rPr>
      </w:pPr>
    </w:p>
    <w:p w:rsidR="005F7C66" w:rsidRPr="002D5C7D" w:rsidRDefault="005F7C66" w:rsidP="005F7C66">
      <w:pPr>
        <w:pStyle w:val="Encabezado"/>
        <w:tabs>
          <w:tab w:val="left" w:pos="708"/>
        </w:tabs>
        <w:ind w:firstLine="900"/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Default="005F7C66" w:rsidP="005F7C66">
      <w:pPr>
        <w:jc w:val="both"/>
        <w:rPr>
          <w:b/>
          <w:u w:val="single"/>
          <w:lang w:val="es-ES_tradnl"/>
        </w:rPr>
      </w:pPr>
    </w:p>
    <w:p w:rsidR="005F7C66" w:rsidRPr="002D5C7D" w:rsidRDefault="00F665CB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lastRenderedPageBreak/>
        <w:t>2</w:t>
      </w:r>
      <w:r w:rsidR="0099795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-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7E6E6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FO</w:t>
      </w:r>
      <w:r w:rsidR="00D90D81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R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MA DE REGISTRARSE CUANDO SE HA REALIZADO LA SOLICITUD EN PAPEL</w:t>
      </w:r>
    </w:p>
    <w:p w:rsidR="003235B7" w:rsidRPr="002D5C7D" w:rsidRDefault="003235B7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235B7" w:rsidRDefault="003235B7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PARA OBTENER INFORMACIÓN SOBRE LA BECA EN EL CASO DE UTILIZAR ESTA OPCIÓN (PAPEL), DEBERÁ </w:t>
      </w:r>
      <w:r w:rsidR="00D90D81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REGISTRARSE 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OBLIGATORIAMENTE</w:t>
      </w:r>
    </w:p>
    <w:p w:rsidR="00D90D81" w:rsidRPr="002D5C7D" w:rsidRDefault="00D90D81" w:rsidP="00D90D8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Con el fin de poder recibir información de cualquier trámite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relacionado con la beca (inclui</w:t>
      </w:r>
      <w:r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da la petición de datos que se le realice), deberá registrarse en la sede electrónica del Ministerio de Educación y Formación Profesional, en la dirección de internet: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hyperlink r:id="rId17" w:history="1">
        <w:r w:rsidRPr="00777C5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https://sede.educacion.gob.es/portada.html</w:t>
        </w:r>
      </w:hyperlink>
    </w:p>
    <w:p w:rsidR="00D90D81" w:rsidRPr="002D5C7D" w:rsidRDefault="00D90D81" w:rsidP="00D90D8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DEBERÁ REGISTRARSE CON LOS DATOS DEL ALUMNO</w:t>
      </w:r>
    </w:p>
    <w:p w:rsidR="00D90D81" w:rsidRDefault="00D90D81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D90D81" w:rsidRDefault="00D90D81" w:rsidP="00D90D8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CÓMO REGISTRARSE </w:t>
      </w:r>
    </w:p>
    <w:p w:rsidR="00D90D81" w:rsidRPr="000D2CCA" w:rsidRDefault="00D90D81" w:rsidP="00D90D8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Página </w:t>
      </w:r>
      <w:r w:rsidRPr="00B054E4">
        <w:rPr>
          <w:rFonts w:ascii="Arial" w:hAnsi="Arial" w:cs="Arial"/>
          <w:sz w:val="28"/>
          <w:szCs w:val="28"/>
          <w:lang w:val="es-ES_tradnl"/>
        </w:rPr>
        <w:t xml:space="preserve">Web: </w:t>
      </w:r>
      <w:r w:rsidRPr="000C2D21">
        <w:rPr>
          <w:rFonts w:ascii="Arial" w:hAnsi="Arial" w:cs="Arial"/>
          <w:sz w:val="28"/>
          <w:szCs w:val="28"/>
          <w:lang w:val="es-ES_tradnl"/>
        </w:rPr>
        <w:t>https://sede.educacion.gob.es/sede/login/plogin.jjsp</w: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CF6B0" wp14:editId="7620AFA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42900" cy="408940"/>
                <wp:effectExtent l="9525" t="7620" r="9525" b="120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81" w:rsidRPr="00AC6FED" w:rsidRDefault="00D90D81" w:rsidP="00D90D81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 w:rsidRPr="00AC6FED"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F6B0" id="Cuadro de texto 31" o:spid="_x0000_s1033" type="#_x0000_t202" style="position:absolute;left:0;text-align:left;margin-left:0;margin-top:11.05pt;width:27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">
                <v:textbox>
                  <w:txbxContent>
                    <w:p w:rsidR="00D90D81" w:rsidRPr="00AC6FED" w:rsidRDefault="00D90D81" w:rsidP="00D90D81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 w:rsidRPr="00AC6FED">
                        <w:rPr>
                          <w:b/>
                          <w:sz w:val="44"/>
                          <w:szCs w:val="44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inline distT="0" distB="0" distL="0" distR="0" wp14:anchorId="5F0075DC" wp14:editId="2FB6560F">
            <wp:extent cx="3048000" cy="33337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01104ED3" wp14:editId="69ACB22B">
            <wp:simplePos x="0" y="0"/>
            <wp:positionH relativeFrom="column">
              <wp:posOffset>568960</wp:posOffset>
            </wp:positionH>
            <wp:positionV relativeFrom="paragraph">
              <wp:posOffset>88900</wp:posOffset>
            </wp:positionV>
            <wp:extent cx="1121410" cy="826135"/>
            <wp:effectExtent l="0" t="0" r="254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BFA55" wp14:editId="14FF649A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42900" cy="410845"/>
                <wp:effectExtent l="9525" t="11430" r="9525" b="63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81" w:rsidRPr="00AC6FED" w:rsidRDefault="00D90D81" w:rsidP="00D90D81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FA55" id="Cuadro de texto 32" o:spid="_x0000_s1034" type="#_x0000_t202" style="position:absolute;left:0;text-align:left;margin-left:0;margin-top:4pt;width:27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">
                <v:textbox>
                  <w:txbxContent>
                    <w:p w:rsidR="00D90D81" w:rsidRPr="00AC6FED" w:rsidRDefault="00D90D81" w:rsidP="00D90D81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313A1" wp14:editId="6AD4DD5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42900" cy="393700"/>
                <wp:effectExtent l="9525" t="9525" r="9525" b="635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81" w:rsidRPr="00AC6FED" w:rsidRDefault="00D90D81" w:rsidP="00D90D81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13A1" id="Cuadro de texto 33" o:spid="_x0000_s1035" type="#_x0000_t202" style="position:absolute;left:0;text-align:left;margin-left:0;margin-top:9.4pt;width:27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">
                <v:textbox>
                  <w:txbxContent>
                    <w:p w:rsidR="00D90D81" w:rsidRPr="00AC6FED" w:rsidRDefault="00D90D81" w:rsidP="00D90D81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object w:dxaOrig="4154" w:dyaOrig="450">
          <v:shape id="_x0000_i1027" type="#_x0000_t75" style="width:196.5pt;height:21pt" o:ole="">
            <v:imagedata r:id="rId6" o:title=""/>
          </v:shape>
          <o:OLEObject Type="Embed" ProgID="MSPhotoEd.3" ShapeID="_x0000_i1027" DrawAspect="Content" ObjectID="_1598087367" r:id="rId18"/>
        </w:objec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inline distT="0" distB="0" distL="0" distR="0" wp14:anchorId="033CCC0C" wp14:editId="4E6C8FB2">
            <wp:extent cx="3152775" cy="71437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1875E" wp14:editId="4242FA9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342900" cy="415925"/>
                <wp:effectExtent l="9525" t="12700" r="9525" b="952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81" w:rsidRPr="00AC6FED" w:rsidRDefault="00D90D81" w:rsidP="00D90D81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875E" id="Cuadro de texto 34" o:spid="_x0000_s1036" type="#_x0000_t202" style="position:absolute;left:0;text-align:left;margin-left:0;margin-top:11.25pt;width:27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">
                <v:textbox>
                  <w:txbxContent>
                    <w:p w:rsidR="00D90D81" w:rsidRPr="00AC6FED" w:rsidRDefault="00D90D81" w:rsidP="00D90D81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5821" w:dyaOrig="1290">
          <v:shape id="_x0000_i1028" type="#_x0000_t75" style="width:262.5pt;height:57.75pt" o:ole="">
            <v:imagedata r:id="rId9" o:title=""/>
          </v:shape>
          <o:OLEObject Type="Embed" ProgID="MSPhotoEd.3" ShapeID="_x0000_i1028" DrawAspect="Content" ObjectID="_1598087368" r:id="rId19"/>
        </w:object>
      </w:r>
    </w:p>
    <w:p w:rsidR="00D90D81" w:rsidRDefault="00D90D81" w:rsidP="00D90D81">
      <w:pPr>
        <w:pStyle w:val="Encabezado"/>
        <w:tabs>
          <w:tab w:val="clear" w:pos="4252"/>
          <w:tab w:val="clear" w:pos="8504"/>
        </w:tabs>
      </w:pPr>
    </w:p>
    <w:p w:rsidR="00D90D81" w:rsidRPr="002D5C7D" w:rsidRDefault="00D90D81" w:rsidP="005F7C6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235B7" w:rsidRPr="007E6E68" w:rsidRDefault="007E6E68" w:rsidP="005F7C66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E6E6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SI CUMPLIMENTA LA SOLICITUD EN PAPEL Y QUIERE OBTENER INFORMACIÓN SOBRE SU ESTADO DE TRAMITACIÓN, DEBE DARSE DE ALTA EN SEDE ELECTRÓNICA DEL MINISTERIO DE EDUCACIÓN </w:t>
      </w:r>
      <w:r w:rsidR="00186C3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Y FORMACIÓN PROFESIONAL </w:t>
      </w:r>
      <w:r w:rsidRPr="007E6E68">
        <w:rPr>
          <w:rFonts w:ascii="Times New Roman" w:hAnsi="Times New Roman" w:cs="Times New Roman"/>
          <w:b/>
          <w:sz w:val="24"/>
          <w:szCs w:val="24"/>
          <w:lang w:val="es-ES_tradnl"/>
        </w:rPr>
        <w:t>Y ACCEDER POR “MIS TRÁMITES”.</w:t>
      </w:r>
    </w:p>
    <w:p w:rsidR="00E74A08" w:rsidRPr="007E6E68" w:rsidRDefault="00E74A08" w:rsidP="004C7BF2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83D31" w:rsidRDefault="00B83D31" w:rsidP="006A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0012" w:rsidRDefault="006A0012" w:rsidP="006A0012">
      <w:pPr>
        <w:jc w:val="both"/>
        <w:rPr>
          <w:lang w:val="es-ES_tradnl"/>
        </w:rPr>
      </w:pPr>
    </w:p>
    <w:p w:rsidR="00ED063A" w:rsidRPr="002D5C7D" w:rsidRDefault="00ED063A" w:rsidP="00ED063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lastRenderedPageBreak/>
        <w:t>3</w:t>
      </w:r>
      <w:r w:rsidR="0099795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-</w:t>
      </w:r>
      <w:r w:rsidR="007E6E6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</w:t>
      </w:r>
      <w:r w:rsidR="0099795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Ó</w:t>
      </w: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MO REGISTRARSE PARA SOLICITAR UNA BECA ON LINE CON FIRMA ELECTRÓNICA (CERTIFICADO DIGITAL)</w:t>
      </w:r>
    </w:p>
    <w:p w:rsidR="003235B7" w:rsidRPr="002D5C7D" w:rsidRDefault="003235B7" w:rsidP="003235B7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DEBERÁ REGISTR</w:t>
      </w:r>
      <w:r w:rsidR="004C7BF2" w:rsidRPr="002D5C7D">
        <w:rPr>
          <w:rFonts w:ascii="Times New Roman" w:hAnsi="Times New Roman" w:cs="Times New Roman"/>
          <w:b/>
          <w:sz w:val="24"/>
          <w:szCs w:val="24"/>
          <w:lang w:val="es-ES_tradnl"/>
        </w:rPr>
        <w:t>ARSE CON LOS DATOS DEL ALUMNO</w:t>
      </w:r>
    </w:p>
    <w:p w:rsidR="003C3D1C" w:rsidRDefault="003C3D1C" w:rsidP="006A001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03588" w:rsidRDefault="00103588" w:rsidP="0010358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REGISTRAR TELEMÁTICAMENTE UNA BECA DEL MINISTERIO DE EDUCACIÓN</w:t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Página </w:t>
      </w:r>
      <w:r w:rsidRPr="00B054E4">
        <w:rPr>
          <w:rFonts w:ascii="Arial" w:hAnsi="Arial" w:cs="Arial"/>
          <w:sz w:val="28"/>
          <w:szCs w:val="28"/>
          <w:lang w:val="es-ES_tradnl"/>
        </w:rPr>
        <w:t xml:space="preserve">Web: </w:t>
      </w:r>
      <w:hyperlink r:id="rId20" w:history="1">
        <w:r w:rsidRPr="00B871B3">
          <w:rPr>
            <w:rStyle w:val="Hipervnculo"/>
            <w:rFonts w:ascii="Arial" w:hAnsi="Arial" w:cs="Arial"/>
            <w:sz w:val="28"/>
            <w:szCs w:val="28"/>
            <w:lang w:val="es-ES_tradnl"/>
          </w:rPr>
          <w:t>https://sede.educacion.gob.es/sede/login/plogin.jjsp</w:t>
        </w:r>
      </w:hyperlink>
    </w:p>
    <w:p w:rsidR="00103588" w:rsidRDefault="00103588" w:rsidP="00103588">
      <w:pPr>
        <w:pStyle w:val="Encabezado"/>
        <w:tabs>
          <w:tab w:val="clear" w:pos="4252"/>
          <w:tab w:val="clear" w:pos="8504"/>
        </w:tabs>
        <w:spacing w:line="360" w:lineRule="auto"/>
      </w:pP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42900" cy="457200"/>
                <wp:effectExtent l="9525" t="6350" r="9525" b="1270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88" w:rsidRPr="00AC6FED" w:rsidRDefault="00103588" w:rsidP="00103588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 w:rsidRPr="00AC6FED"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37" type="#_x0000_t202" style="position:absolute;left:0;text-align:left;margin-left:0;margin-top:.65pt;width:2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">
                <v:textbox>
                  <w:txbxContent>
                    <w:p w:rsidR="00103588" w:rsidRPr="00AC6FED" w:rsidRDefault="00103588" w:rsidP="00103588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 w:rsidRPr="00AC6FED">
                        <w:rPr>
                          <w:b/>
                          <w:sz w:val="44"/>
                          <w:szCs w:val="44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4924425" cy="4953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EC3D44" w:rsidRDefault="00EC3D44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EC3D44" w:rsidRPr="002D5C7D" w:rsidRDefault="00EC3D44" w:rsidP="00EC3D4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D5C7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GRABACIÓN Y PRESENTACIÓN DE SOLICITUD CON FIRMA ELECTRÓNICA</w:t>
      </w:r>
    </w:p>
    <w:p w:rsidR="000743C4" w:rsidRPr="000743C4" w:rsidRDefault="00EC3D44" w:rsidP="000743C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Si el solicitante se puede identificar mediante cualquiera de los sistemas de firma aceptados por la sede electrónica, se podrá completar el proceso electrónico de presentación de la solicitud acompañando, a través de la página web, en formato </w:t>
      </w:r>
      <w:proofErr w:type="spellStart"/>
      <w:r w:rsidRPr="002D5C7D">
        <w:rPr>
          <w:rFonts w:ascii="Times New Roman" w:hAnsi="Times New Roman" w:cs="Times New Roman"/>
          <w:sz w:val="24"/>
          <w:szCs w:val="24"/>
          <w:lang w:val="es-ES_tradnl"/>
        </w:rPr>
        <w:t>pdf</w:t>
      </w:r>
      <w:proofErr w:type="spellEnd"/>
      <w:r w:rsidRPr="002D5C7D">
        <w:rPr>
          <w:rFonts w:ascii="Times New Roman" w:hAnsi="Times New Roman" w:cs="Times New Roman"/>
          <w:sz w:val="24"/>
          <w:szCs w:val="24"/>
          <w:lang w:val="es-ES_tradnl"/>
        </w:rPr>
        <w:t xml:space="preserve"> (escaneado) la documentación que le sea requerida por la propia aplicación en el plazo que se indica en el artículo 10.3 de la Resolución.</w:t>
      </w:r>
    </w:p>
    <w:p w:rsidR="00EC3D44" w:rsidRDefault="000743C4" w:rsidP="00103588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525532</wp:posOffset>
            </wp:positionH>
            <wp:positionV relativeFrom="paragraph">
              <wp:posOffset>64384</wp:posOffset>
            </wp:positionV>
            <wp:extent cx="5398770" cy="12007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342900" cy="457200"/>
                <wp:effectExtent l="9525" t="13970" r="9525" b="50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88" w:rsidRPr="00AC6FED" w:rsidRDefault="00103588" w:rsidP="00103588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38" type="#_x0000_t202" style="position:absolute;left:0;text-align:left;margin-left:0;margin-top:13.15pt;width:2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">
                <v:textbox>
                  <w:txbxContent>
                    <w:p w:rsidR="00103588" w:rsidRPr="00AC6FED" w:rsidRDefault="00103588" w:rsidP="00103588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0743C4" w:rsidRDefault="000743C4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0743C4" w:rsidRDefault="000743C4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0743C4" w:rsidRDefault="000743C4" w:rsidP="00103588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</wp:posOffset>
                </wp:positionH>
                <wp:positionV relativeFrom="paragraph">
                  <wp:posOffset>110186</wp:posOffset>
                </wp:positionV>
                <wp:extent cx="342900" cy="457200"/>
                <wp:effectExtent l="0" t="0" r="1905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4" w:rsidRPr="00AC6FED" w:rsidRDefault="000743C4" w:rsidP="000743C4">
                            <w:pP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9" type="#_x0000_t202" style="position:absolute;left:0;text-align:left;margin-left:.05pt;margin-top:8.7pt;width:27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">
                <v:textbox>
                  <w:txbxContent>
                    <w:p w:rsidR="000743C4" w:rsidRPr="00AC6FED" w:rsidRDefault="000743C4" w:rsidP="000743C4">
                      <w:pPr>
                        <w:rPr>
                          <w:b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  <w:r>
        <w:rPr>
          <w:noProof/>
          <w:lang w:eastAsia="es-ES"/>
        </w:rPr>
        <w:drawing>
          <wp:inline distT="0" distB="0" distL="0" distR="0">
            <wp:extent cx="2905125" cy="2667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88" w:rsidRDefault="00103588" w:rsidP="00103588">
      <w:pPr>
        <w:pStyle w:val="Encabezado"/>
        <w:tabs>
          <w:tab w:val="clear" w:pos="4252"/>
          <w:tab w:val="clear" w:pos="8504"/>
        </w:tabs>
        <w:ind w:firstLine="900"/>
      </w:pPr>
    </w:p>
    <w:p w:rsidR="00103588" w:rsidRPr="002D5C7D" w:rsidRDefault="00103588" w:rsidP="006A001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3D1C" w:rsidRPr="002D5C7D" w:rsidRDefault="003C3D1C" w:rsidP="006A001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3C3D1C" w:rsidRPr="002D5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743C4"/>
    <w:rsid w:val="000B49F2"/>
    <w:rsid w:val="00103588"/>
    <w:rsid w:val="00186C30"/>
    <w:rsid w:val="00282FDF"/>
    <w:rsid w:val="002D5C7D"/>
    <w:rsid w:val="003235B7"/>
    <w:rsid w:val="00367F35"/>
    <w:rsid w:val="003C3D1C"/>
    <w:rsid w:val="004C6ACC"/>
    <w:rsid w:val="004C7BF2"/>
    <w:rsid w:val="00536706"/>
    <w:rsid w:val="00585ADA"/>
    <w:rsid w:val="005F7C66"/>
    <w:rsid w:val="006A0012"/>
    <w:rsid w:val="006D7526"/>
    <w:rsid w:val="00720575"/>
    <w:rsid w:val="00745CDD"/>
    <w:rsid w:val="007E6E68"/>
    <w:rsid w:val="00801456"/>
    <w:rsid w:val="00997954"/>
    <w:rsid w:val="009A0FC4"/>
    <w:rsid w:val="009D6BC3"/>
    <w:rsid w:val="009E2F72"/>
    <w:rsid w:val="00B715FD"/>
    <w:rsid w:val="00B83D31"/>
    <w:rsid w:val="00BC0491"/>
    <w:rsid w:val="00BE6217"/>
    <w:rsid w:val="00C851C2"/>
    <w:rsid w:val="00CD4960"/>
    <w:rsid w:val="00D44FB4"/>
    <w:rsid w:val="00D90D81"/>
    <w:rsid w:val="00D927D0"/>
    <w:rsid w:val="00DE006F"/>
    <w:rsid w:val="00DE3CD7"/>
    <w:rsid w:val="00E74A08"/>
    <w:rsid w:val="00EC0F90"/>
    <w:rsid w:val="00EC3D44"/>
    <w:rsid w:val="00ED063A"/>
    <w:rsid w:val="00EE4A56"/>
    <w:rsid w:val="00F277AF"/>
    <w:rsid w:val="00F665CB"/>
    <w:rsid w:val="00FA177C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2493CF3-C4CB-4618-80C3-2AE2728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3CD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82F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82FDF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hyperlink" Target="https://sede.educacion.gob.es/portada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sede.educacion.gob.es/sede/login/plogin.jjs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sede.educacion.gob.es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LORENTE, ISABEL MARIA</dc:creator>
  <cp:keywords/>
  <dc:description/>
  <cp:lastModifiedBy>GUILLERMO LORENTE, ISABEL MARIA</cp:lastModifiedBy>
  <cp:revision>2</cp:revision>
  <cp:lastPrinted>2018-09-10T09:55:00Z</cp:lastPrinted>
  <dcterms:created xsi:type="dcterms:W3CDTF">2018-09-10T10:23:00Z</dcterms:created>
  <dcterms:modified xsi:type="dcterms:W3CDTF">2018-09-10T10:23:00Z</dcterms:modified>
</cp:coreProperties>
</file>